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C19D" w14:textId="0D10D907" w:rsidR="000A4A84" w:rsidRPr="002E7989" w:rsidRDefault="00EA7428" w:rsidP="00152CFA">
      <w:pPr>
        <w:rPr>
          <w:rFonts w:ascii="Livvic" w:hAnsi="Livvic"/>
          <w:sz w:val="22"/>
          <w:szCs w:val="22"/>
        </w:rPr>
      </w:pPr>
      <w:r w:rsidRPr="002E7989">
        <w:rPr>
          <w:rFonts w:ascii="Livvic" w:hAnsi="Livvic"/>
          <w:noProof/>
          <w:sz w:val="22"/>
          <w:szCs w:val="22"/>
        </w:rPr>
        <w:drawing>
          <wp:anchor distT="0" distB="0" distL="114300" distR="114300" simplePos="0" relativeHeight="251659264" behindDoc="1" locked="1" layoutInCell="1" allowOverlap="1" wp14:anchorId="5A6297A4" wp14:editId="335A090C">
            <wp:simplePos x="0" y="0"/>
            <wp:positionH relativeFrom="leftMargin">
              <wp:posOffset>17780</wp:posOffset>
            </wp:positionH>
            <wp:positionV relativeFrom="page">
              <wp:posOffset>2540</wp:posOffset>
            </wp:positionV>
            <wp:extent cx="756000" cy="10605600"/>
            <wp:effectExtent l="0" t="0" r="6350" b="0"/>
            <wp:wrapNone/>
            <wp:docPr id="87110186" name="Pilt 2" descr="Pilt, millel on kujutatud lilla, kunst, muster&#10;&#10;Kirjeldus on genereeritud automaatselt ja see peaks olema võrdlemisi so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186" name="Pilt 2" descr="Pilt, millel on kujutatud lilla, kunst, muster&#10;&#10;Kirjeldus on genereeritud automaatselt ja see peaks olema võrdlemisi sobiv"/>
                    <pic:cNvPicPr/>
                  </pic:nvPicPr>
                  <pic:blipFill rotWithShape="1"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r="25903"/>
                    <a:stretch/>
                  </pic:blipFill>
                  <pic:spPr bwMode="auto">
                    <a:xfrm>
                      <a:off x="0" y="0"/>
                      <a:ext cx="756000" cy="106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24537" w14:textId="77777777" w:rsidR="000A4A84" w:rsidRPr="002E7989" w:rsidRDefault="000A4A84" w:rsidP="00152CFA">
      <w:pPr>
        <w:rPr>
          <w:rFonts w:ascii="Livvic" w:hAnsi="Livvic"/>
          <w:sz w:val="22"/>
          <w:szCs w:val="22"/>
        </w:rPr>
      </w:pPr>
    </w:p>
    <w:p w14:paraId="674906D7" w14:textId="28E2412E" w:rsidR="00213C30" w:rsidRDefault="00213C30" w:rsidP="00152CFA">
      <w:pPr>
        <w:rPr>
          <w:rFonts w:ascii="Livvic" w:hAnsi="Livvic"/>
          <w:sz w:val="22"/>
          <w:szCs w:val="22"/>
        </w:rPr>
      </w:pPr>
      <w:r>
        <w:rPr>
          <w:rFonts w:ascii="Livvic" w:hAnsi="Livvic"/>
          <w:sz w:val="22"/>
          <w:szCs w:val="22"/>
        </w:rPr>
        <w:t>Riigi Tugiteenuste Keskus</w:t>
      </w:r>
    </w:p>
    <w:p w14:paraId="3158BCEB" w14:textId="77777777" w:rsidR="00213C30" w:rsidRDefault="00213C30" w:rsidP="00152CFA">
      <w:pPr>
        <w:rPr>
          <w:rFonts w:ascii="Livvic" w:hAnsi="Livvic"/>
          <w:sz w:val="22"/>
          <w:szCs w:val="22"/>
        </w:rPr>
      </w:pPr>
      <w:r>
        <w:rPr>
          <w:rFonts w:ascii="Livvic" w:hAnsi="Livvic"/>
          <w:sz w:val="22"/>
          <w:szCs w:val="22"/>
        </w:rPr>
        <w:t>Lõkke 4</w:t>
      </w:r>
    </w:p>
    <w:p w14:paraId="63F535F9" w14:textId="33BE45B1" w:rsidR="00213C30" w:rsidRDefault="00213C30" w:rsidP="00213C30">
      <w:pPr>
        <w:rPr>
          <w:rFonts w:ascii="Livvic" w:hAnsi="Livvic"/>
          <w:sz w:val="22"/>
          <w:szCs w:val="22"/>
        </w:rPr>
      </w:pPr>
      <w:r w:rsidRPr="00213C30">
        <w:rPr>
          <w:rFonts w:ascii="Livvic" w:hAnsi="Livvic"/>
          <w:sz w:val="22"/>
          <w:szCs w:val="22"/>
        </w:rPr>
        <w:t xml:space="preserve">10122 TALLINN </w:t>
      </w:r>
      <w:r>
        <w:rPr>
          <w:rFonts w:ascii="Livvic" w:hAnsi="Livvic"/>
          <w:sz w:val="22"/>
          <w:szCs w:val="22"/>
        </w:rPr>
        <w:tab/>
      </w:r>
      <w:r>
        <w:rPr>
          <w:rFonts w:ascii="Livvic" w:hAnsi="Livvic"/>
          <w:sz w:val="22"/>
          <w:szCs w:val="22"/>
        </w:rPr>
        <w:tab/>
      </w:r>
      <w:r>
        <w:rPr>
          <w:rFonts w:ascii="Livvic" w:hAnsi="Livvic"/>
          <w:sz w:val="22"/>
          <w:szCs w:val="22"/>
        </w:rPr>
        <w:tab/>
      </w:r>
      <w:r>
        <w:rPr>
          <w:rFonts w:ascii="Livvic" w:hAnsi="Livvic"/>
          <w:sz w:val="22"/>
          <w:szCs w:val="22"/>
        </w:rPr>
        <w:tab/>
      </w:r>
      <w:r>
        <w:rPr>
          <w:rFonts w:ascii="Livvic" w:hAnsi="Livvic"/>
          <w:sz w:val="22"/>
          <w:szCs w:val="22"/>
        </w:rPr>
        <w:tab/>
      </w:r>
      <w:r w:rsidRPr="00213C30">
        <w:rPr>
          <w:rFonts w:ascii="Livvic" w:hAnsi="Livvic"/>
          <w:sz w:val="22"/>
          <w:szCs w:val="22"/>
        </w:rPr>
        <w:t>Meie</w:t>
      </w:r>
      <w:r w:rsidR="00370BBC">
        <w:rPr>
          <w:rFonts w:ascii="Livvic" w:hAnsi="Livvic"/>
          <w:sz w:val="22"/>
          <w:szCs w:val="22"/>
        </w:rPr>
        <w:t xml:space="preserve"> </w:t>
      </w:r>
      <w:r w:rsidR="00370BBC" w:rsidRPr="00370BBC">
        <w:rPr>
          <w:rFonts w:ascii="Livvic" w:hAnsi="Livvic"/>
          <w:i/>
          <w:iCs/>
          <w:sz w:val="22"/>
          <w:szCs w:val="22"/>
        </w:rPr>
        <w:t>/</w:t>
      </w:r>
      <w:r w:rsidRPr="00370BBC">
        <w:rPr>
          <w:rFonts w:ascii="Livvic" w:hAnsi="Livvic"/>
          <w:i/>
          <w:iCs/>
          <w:sz w:val="22"/>
          <w:szCs w:val="22"/>
        </w:rPr>
        <w:t>kuupäev digiallkirjas/</w:t>
      </w:r>
      <w:r w:rsidRPr="00213C30">
        <w:rPr>
          <w:rFonts w:ascii="Livvic" w:hAnsi="Livvic"/>
          <w:sz w:val="22"/>
          <w:szCs w:val="22"/>
        </w:rPr>
        <w:t xml:space="preserve"> nr</w:t>
      </w:r>
      <w:r w:rsidR="005F6CF1">
        <w:rPr>
          <w:rFonts w:ascii="Livvic" w:hAnsi="Livvic"/>
          <w:sz w:val="22"/>
          <w:szCs w:val="22"/>
        </w:rPr>
        <w:t xml:space="preserve"> </w:t>
      </w:r>
      <w:r w:rsidR="005F6CF1" w:rsidRPr="005F6CF1">
        <w:rPr>
          <w:rFonts w:ascii="Livvic" w:hAnsi="Livvic"/>
          <w:sz w:val="22"/>
          <w:szCs w:val="22"/>
        </w:rPr>
        <w:t>10-13/677</w:t>
      </w:r>
    </w:p>
    <w:p w14:paraId="2ADA477A" w14:textId="58482D0D" w:rsidR="00152CFA" w:rsidRPr="002E7989" w:rsidRDefault="00213C30" w:rsidP="00213C30">
      <w:pPr>
        <w:rPr>
          <w:rFonts w:ascii="Livvic" w:hAnsi="Livvic"/>
          <w:sz w:val="22"/>
          <w:szCs w:val="22"/>
        </w:rPr>
      </w:pPr>
      <w:r w:rsidRPr="00213C30">
        <w:rPr>
          <w:rFonts w:ascii="Livvic" w:hAnsi="Livvic"/>
          <w:sz w:val="22"/>
          <w:szCs w:val="22"/>
        </w:rPr>
        <w:t xml:space="preserve"> info@rtk.ee</w:t>
      </w:r>
      <w:r w:rsidR="00152CFA" w:rsidRPr="002E7989">
        <w:rPr>
          <w:rFonts w:ascii="Livvic" w:hAnsi="Livvic"/>
          <w:sz w:val="22"/>
          <w:szCs w:val="22"/>
        </w:rPr>
        <w:tab/>
      </w:r>
      <w:r w:rsidR="00152CFA" w:rsidRPr="002E7989">
        <w:rPr>
          <w:rFonts w:ascii="Livvic" w:hAnsi="Livvic"/>
          <w:sz w:val="22"/>
          <w:szCs w:val="22"/>
        </w:rPr>
        <w:tab/>
      </w:r>
      <w:r w:rsidR="00152CFA" w:rsidRPr="002E7989">
        <w:rPr>
          <w:rFonts w:ascii="Livvic" w:hAnsi="Livvic"/>
          <w:sz w:val="22"/>
          <w:szCs w:val="22"/>
        </w:rPr>
        <w:tab/>
      </w:r>
      <w:r w:rsidR="00152CFA" w:rsidRPr="002E7989">
        <w:rPr>
          <w:rFonts w:ascii="Livvic" w:hAnsi="Livvic"/>
          <w:sz w:val="22"/>
          <w:szCs w:val="22"/>
        </w:rPr>
        <w:tab/>
      </w:r>
      <w:r w:rsidR="00152CFA" w:rsidRPr="002E7989">
        <w:rPr>
          <w:rFonts w:ascii="Livvic" w:hAnsi="Livvic"/>
          <w:sz w:val="22"/>
          <w:szCs w:val="22"/>
        </w:rPr>
        <w:tab/>
      </w:r>
      <w:r w:rsidR="00152CFA" w:rsidRPr="002E7989">
        <w:rPr>
          <w:rFonts w:ascii="Livvic" w:hAnsi="Livvic"/>
          <w:sz w:val="22"/>
          <w:szCs w:val="22"/>
        </w:rPr>
        <w:tab/>
      </w:r>
      <w:r w:rsidR="00152CFA" w:rsidRPr="002E7989">
        <w:rPr>
          <w:rFonts w:ascii="Livvic" w:hAnsi="Livvic"/>
          <w:sz w:val="22"/>
          <w:szCs w:val="22"/>
        </w:rPr>
        <w:tab/>
      </w:r>
      <w:r w:rsidR="00152CFA" w:rsidRPr="002E7989">
        <w:rPr>
          <w:rFonts w:ascii="Livvic" w:hAnsi="Livvic"/>
          <w:sz w:val="22"/>
          <w:szCs w:val="22"/>
        </w:rPr>
        <w:tab/>
        <w:t xml:space="preserve"> </w:t>
      </w:r>
    </w:p>
    <w:p w14:paraId="12F4CBAB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  <w:r w:rsidRPr="002E7989">
        <w:rPr>
          <w:rFonts w:ascii="Livvic" w:hAnsi="Livvic"/>
          <w:sz w:val="22"/>
          <w:szCs w:val="22"/>
        </w:rPr>
        <w:t xml:space="preserve"> </w:t>
      </w:r>
    </w:p>
    <w:p w14:paraId="54362960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3CDE21F0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30C8DAC4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5945EC3E" w14:textId="77777777" w:rsidR="00213C30" w:rsidRDefault="00213C30" w:rsidP="00152CFA">
      <w:pPr>
        <w:rPr>
          <w:rFonts w:ascii="Livvic" w:hAnsi="Livvic"/>
          <w:b/>
          <w:bCs/>
          <w:sz w:val="22"/>
          <w:szCs w:val="22"/>
        </w:rPr>
      </w:pPr>
      <w:r>
        <w:rPr>
          <w:rFonts w:ascii="Livvic" w:hAnsi="Livvic"/>
          <w:b/>
          <w:bCs/>
          <w:sz w:val="22"/>
          <w:szCs w:val="22"/>
        </w:rPr>
        <w:t>VOLIKIRI</w:t>
      </w:r>
    </w:p>
    <w:p w14:paraId="247D5E3B" w14:textId="2ACCB144" w:rsidR="00152CFA" w:rsidRPr="002E7989" w:rsidRDefault="00152CFA" w:rsidP="00152CFA">
      <w:pPr>
        <w:rPr>
          <w:rFonts w:ascii="Livvic" w:hAnsi="Livvic"/>
          <w:b/>
          <w:bCs/>
          <w:sz w:val="22"/>
          <w:szCs w:val="22"/>
        </w:rPr>
      </w:pPr>
      <w:r w:rsidRPr="002E7989">
        <w:rPr>
          <w:rFonts w:ascii="Livvic" w:hAnsi="Livvic"/>
          <w:b/>
          <w:bCs/>
          <w:sz w:val="22"/>
          <w:szCs w:val="22"/>
        </w:rPr>
        <w:tab/>
      </w:r>
      <w:r w:rsidRPr="002E7989">
        <w:rPr>
          <w:rFonts w:ascii="Livvic" w:hAnsi="Livvic"/>
          <w:b/>
          <w:bCs/>
          <w:sz w:val="22"/>
          <w:szCs w:val="22"/>
        </w:rPr>
        <w:tab/>
      </w:r>
      <w:r w:rsidRPr="002E7989">
        <w:rPr>
          <w:rFonts w:ascii="Livvic" w:hAnsi="Livvic"/>
          <w:b/>
          <w:bCs/>
          <w:sz w:val="22"/>
          <w:szCs w:val="22"/>
        </w:rPr>
        <w:tab/>
      </w:r>
      <w:r w:rsidRPr="002E7989">
        <w:rPr>
          <w:rFonts w:ascii="Livvic" w:hAnsi="Livvic"/>
          <w:b/>
          <w:bCs/>
          <w:sz w:val="22"/>
          <w:szCs w:val="22"/>
        </w:rPr>
        <w:tab/>
      </w:r>
      <w:r w:rsidRPr="002E7989">
        <w:rPr>
          <w:rFonts w:ascii="Livvic" w:hAnsi="Livvic"/>
          <w:b/>
          <w:bCs/>
          <w:sz w:val="22"/>
          <w:szCs w:val="22"/>
        </w:rPr>
        <w:tab/>
      </w:r>
      <w:r w:rsidRPr="002E7989">
        <w:rPr>
          <w:rFonts w:ascii="Livvic" w:hAnsi="Livvic"/>
          <w:b/>
          <w:bCs/>
          <w:sz w:val="22"/>
          <w:szCs w:val="22"/>
        </w:rPr>
        <w:tab/>
      </w:r>
      <w:r w:rsidRPr="002E7989">
        <w:rPr>
          <w:rFonts w:ascii="Livvic" w:hAnsi="Livvic"/>
          <w:b/>
          <w:bCs/>
          <w:sz w:val="22"/>
          <w:szCs w:val="22"/>
        </w:rPr>
        <w:tab/>
      </w:r>
      <w:r w:rsidRPr="002E7989">
        <w:rPr>
          <w:rFonts w:ascii="Livvic" w:hAnsi="Livvic"/>
          <w:b/>
          <w:bCs/>
          <w:sz w:val="22"/>
          <w:szCs w:val="22"/>
        </w:rPr>
        <w:tab/>
      </w:r>
    </w:p>
    <w:p w14:paraId="7894CCC8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1C4A10BD" w14:textId="0D007293" w:rsidR="00213C30" w:rsidRPr="00213C30" w:rsidRDefault="00370BBC" w:rsidP="00213C30">
      <w:pPr>
        <w:jc w:val="both"/>
        <w:rPr>
          <w:rFonts w:ascii="Livvic" w:hAnsi="Livvic"/>
          <w:sz w:val="22"/>
          <w:szCs w:val="22"/>
        </w:rPr>
      </w:pPr>
      <w:r>
        <w:rPr>
          <w:rFonts w:ascii="Livvic" w:hAnsi="Livvic"/>
          <w:sz w:val="22"/>
          <w:szCs w:val="22"/>
        </w:rPr>
        <w:t>Volitan</w:t>
      </w:r>
      <w:r w:rsidR="00213C30" w:rsidRPr="00213C30">
        <w:rPr>
          <w:rFonts w:ascii="Livvic" w:hAnsi="Livvic"/>
          <w:sz w:val="22"/>
          <w:szCs w:val="22"/>
        </w:rPr>
        <w:t xml:space="preserve"> sotsiaal</w:t>
      </w:r>
      <w:r w:rsidR="00213C30">
        <w:rPr>
          <w:rFonts w:ascii="Livvic" w:hAnsi="Livvic"/>
          <w:sz w:val="22"/>
          <w:szCs w:val="22"/>
        </w:rPr>
        <w:t xml:space="preserve">nõunikku Merike </w:t>
      </w:r>
      <w:proofErr w:type="spellStart"/>
      <w:r w:rsidR="00213C30">
        <w:rPr>
          <w:rFonts w:ascii="Livvic" w:hAnsi="Livvic"/>
          <w:sz w:val="22"/>
          <w:szCs w:val="22"/>
        </w:rPr>
        <w:t>Pihlat</w:t>
      </w:r>
      <w:proofErr w:type="spellEnd"/>
      <w:r w:rsidR="00213C30">
        <w:rPr>
          <w:rFonts w:ascii="Livvic" w:hAnsi="Livvic"/>
          <w:sz w:val="22"/>
          <w:szCs w:val="22"/>
        </w:rPr>
        <w:t xml:space="preserve"> </w:t>
      </w:r>
      <w:r w:rsidR="00213C30" w:rsidRPr="00213C30">
        <w:rPr>
          <w:rFonts w:ascii="Livvic" w:hAnsi="Livvic"/>
          <w:sz w:val="22"/>
          <w:szCs w:val="22"/>
        </w:rPr>
        <w:t xml:space="preserve"> (isikukood 4</w:t>
      </w:r>
      <w:r w:rsidR="00213C30">
        <w:rPr>
          <w:rFonts w:ascii="Livvic" w:hAnsi="Livvic"/>
          <w:sz w:val="22"/>
          <w:szCs w:val="22"/>
        </w:rPr>
        <w:t>6311270247</w:t>
      </w:r>
      <w:r w:rsidR="00213C30" w:rsidRPr="00213C30">
        <w:rPr>
          <w:rFonts w:ascii="Livvic" w:hAnsi="Livvic"/>
          <w:sz w:val="22"/>
          <w:szCs w:val="22"/>
        </w:rPr>
        <w:t xml:space="preserve">) </w:t>
      </w:r>
      <w:r w:rsidR="00213C30">
        <w:rPr>
          <w:rFonts w:ascii="Livvic" w:hAnsi="Livvic"/>
          <w:sz w:val="22"/>
          <w:szCs w:val="22"/>
        </w:rPr>
        <w:t>Kose V</w:t>
      </w:r>
      <w:r w:rsidR="00213C30" w:rsidRPr="00213C30">
        <w:rPr>
          <w:rFonts w:ascii="Livvic" w:hAnsi="Livvic"/>
          <w:sz w:val="22"/>
          <w:szCs w:val="22"/>
        </w:rPr>
        <w:t xml:space="preserve">allavalitusse nimel  </w:t>
      </w:r>
      <w:r w:rsidR="00213C30">
        <w:rPr>
          <w:rFonts w:ascii="Livvic" w:hAnsi="Livvic"/>
          <w:sz w:val="22"/>
          <w:szCs w:val="22"/>
        </w:rPr>
        <w:t xml:space="preserve">muutma ja </w:t>
      </w:r>
      <w:r w:rsidR="00213C30" w:rsidRPr="00213C30">
        <w:rPr>
          <w:rFonts w:ascii="Livvic" w:hAnsi="Livvic"/>
          <w:sz w:val="22"/>
          <w:szCs w:val="22"/>
        </w:rPr>
        <w:t xml:space="preserve">allkirjastama struktuuritoetuste e-keskkonnas (https://etoetus.struktuurifondid.ee/) </w:t>
      </w:r>
      <w:r w:rsidR="00213C30">
        <w:rPr>
          <w:rFonts w:ascii="Livvic" w:hAnsi="Livvic"/>
          <w:sz w:val="22"/>
          <w:szCs w:val="22"/>
        </w:rPr>
        <w:t>p</w:t>
      </w:r>
      <w:r w:rsidR="00213C30" w:rsidRPr="00213C30">
        <w:rPr>
          <w:rFonts w:ascii="Livvic" w:hAnsi="Livvic"/>
          <w:sz w:val="22"/>
          <w:szCs w:val="22"/>
        </w:rPr>
        <w:t>rojekt</w:t>
      </w:r>
      <w:r w:rsidR="00213C30">
        <w:rPr>
          <w:rFonts w:ascii="Livvic" w:hAnsi="Livvic"/>
          <w:sz w:val="22"/>
          <w:szCs w:val="22"/>
        </w:rPr>
        <w:t xml:space="preserve">iga </w:t>
      </w:r>
      <w:r w:rsidR="00213C30" w:rsidRPr="00213C30">
        <w:rPr>
          <w:rFonts w:ascii="Livvic" w:hAnsi="Livvic"/>
          <w:sz w:val="22"/>
          <w:szCs w:val="22"/>
        </w:rPr>
        <w:t xml:space="preserve"> nr 2021-2027.4.09.24-0046 </w:t>
      </w:r>
      <w:r w:rsidR="00213C30">
        <w:rPr>
          <w:rFonts w:ascii="Livvic" w:hAnsi="Livvic"/>
          <w:sz w:val="22"/>
          <w:szCs w:val="22"/>
        </w:rPr>
        <w:t>„</w:t>
      </w:r>
      <w:r w:rsidR="00213C30" w:rsidRPr="00213C30">
        <w:rPr>
          <w:rFonts w:ascii="Livvic" w:hAnsi="Livvic"/>
          <w:sz w:val="22"/>
          <w:szCs w:val="22"/>
        </w:rPr>
        <w:t>Iseseisvat toimetulekut toetavate sotsiaalteenuste arendamine Kose vallas</w:t>
      </w:r>
      <w:r w:rsidR="00213C30">
        <w:rPr>
          <w:rFonts w:ascii="Livvic" w:hAnsi="Livvic"/>
          <w:sz w:val="22"/>
          <w:szCs w:val="22"/>
        </w:rPr>
        <w:t xml:space="preserve">“ seotud </w:t>
      </w:r>
      <w:r w:rsidR="00213C30" w:rsidRPr="00213C30">
        <w:rPr>
          <w:rFonts w:ascii="Livvic" w:hAnsi="Livvic"/>
          <w:sz w:val="22"/>
          <w:szCs w:val="22"/>
        </w:rPr>
        <w:t xml:space="preserve"> taotlusi, aruandeid, maksekorraldusi vms dokumente.</w:t>
      </w:r>
    </w:p>
    <w:p w14:paraId="106F3C19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16614EF8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2E1F494D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  <w:r w:rsidRPr="002E7989">
        <w:rPr>
          <w:rFonts w:ascii="Livvic" w:hAnsi="Livvic"/>
          <w:sz w:val="22"/>
          <w:szCs w:val="22"/>
        </w:rPr>
        <w:t>Lugupidamisega</w:t>
      </w:r>
    </w:p>
    <w:p w14:paraId="014BD436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5518C8CC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32DC2842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  <w:r w:rsidRPr="002E7989">
        <w:rPr>
          <w:rFonts w:ascii="Livvic" w:hAnsi="Livvic"/>
          <w:sz w:val="22"/>
          <w:szCs w:val="22"/>
        </w:rPr>
        <w:t>/allkirjastatud digitaalselt/</w:t>
      </w:r>
    </w:p>
    <w:p w14:paraId="43012B5E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1EE98241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  <w:r w:rsidRPr="002E7989">
        <w:rPr>
          <w:rFonts w:ascii="Livvic" w:hAnsi="Livvic"/>
          <w:sz w:val="22"/>
          <w:szCs w:val="22"/>
        </w:rPr>
        <w:t>Demis Voss</w:t>
      </w:r>
    </w:p>
    <w:p w14:paraId="7F36A790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  <w:r w:rsidRPr="002E7989">
        <w:rPr>
          <w:rFonts w:ascii="Livvic" w:hAnsi="Livvic"/>
          <w:sz w:val="22"/>
          <w:szCs w:val="22"/>
        </w:rPr>
        <w:t>vallavanem</w:t>
      </w:r>
    </w:p>
    <w:p w14:paraId="6EC7491A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6E4C6C25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04DDB178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47EDFCF8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0F41EDDB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6F4E9185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3431868A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6B033346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74D2E7C8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5A12DE76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20ED49FB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4A3BF85A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sectPr w:rsidR="00152CFA" w:rsidRPr="002E7989" w:rsidSect="00AC4502">
      <w:footerReference w:type="default" r:id="rId8"/>
      <w:headerReference w:type="first" r:id="rId9"/>
      <w:footerReference w:type="first" r:id="rId10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422D" w14:textId="77777777" w:rsidR="00D80699" w:rsidRDefault="00D80699">
      <w:r>
        <w:separator/>
      </w:r>
    </w:p>
  </w:endnote>
  <w:endnote w:type="continuationSeparator" w:id="0">
    <w:p w14:paraId="7269DE61" w14:textId="77777777" w:rsidR="00D80699" w:rsidRDefault="00D8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vvic">
    <w:charset w:val="BA"/>
    <w:family w:val="auto"/>
    <w:pitch w:val="variable"/>
    <w:sig w:usb0="A00000FF" w:usb1="4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D95E" w14:textId="661C1124" w:rsidR="00D34F6E" w:rsidRPr="00914023" w:rsidRDefault="00D34F6E" w:rsidP="00BF592A">
    <w:pPr>
      <w:rPr>
        <w:rFonts w:ascii="Livvic" w:hAnsi="Livvic"/>
        <w:color w:val="389CE5"/>
        <w:sz w:val="16"/>
        <w:szCs w:val="16"/>
      </w:rPr>
    </w:pPr>
    <w:r w:rsidRPr="00914023">
      <w:rPr>
        <w:rFonts w:ascii="Livvic" w:hAnsi="Livvic"/>
        <w:color w:val="389CE5"/>
        <w:sz w:val="16"/>
        <w:szCs w:val="16"/>
      </w:rPr>
      <w:t>___________________________________________________</w:t>
    </w:r>
    <w:r w:rsidR="002E7989" w:rsidRPr="00914023">
      <w:rPr>
        <w:rFonts w:ascii="Livvic" w:hAnsi="Livvic"/>
        <w:color w:val="389CE5"/>
        <w:sz w:val="16"/>
        <w:szCs w:val="16"/>
      </w:rPr>
      <w:t>__________________________________________________________________________</w:t>
    </w:r>
  </w:p>
  <w:p w14:paraId="4C95AAFD" w14:textId="29B38D2F" w:rsidR="00E15DA7" w:rsidRPr="00914023" w:rsidRDefault="00D34F6E" w:rsidP="00BF592A">
    <w:pPr>
      <w:pStyle w:val="Jalus"/>
      <w:rPr>
        <w:rFonts w:ascii="Livvic" w:hAnsi="Livvic"/>
        <w:color w:val="389CE5"/>
        <w:sz w:val="16"/>
        <w:szCs w:val="16"/>
      </w:rPr>
    </w:pPr>
    <w:r w:rsidRPr="00914023">
      <w:rPr>
        <w:rFonts w:ascii="Livvic" w:hAnsi="Livvic"/>
        <w:color w:val="389CE5"/>
        <w:sz w:val="16"/>
        <w:szCs w:val="16"/>
      </w:rPr>
      <w:t>Hariduse tn 1</w:t>
    </w:r>
    <w:r w:rsidR="00E15DA7" w:rsidRPr="00914023">
      <w:rPr>
        <w:rFonts w:ascii="Livvic" w:hAnsi="Livvic"/>
        <w:color w:val="389CE5"/>
        <w:sz w:val="16"/>
        <w:szCs w:val="16"/>
      </w:rPr>
      <w:t>, 75101 Kose alevik</w:t>
    </w:r>
    <w:r w:rsidRPr="00914023">
      <w:rPr>
        <w:rFonts w:ascii="Livvic" w:hAnsi="Livvic"/>
        <w:color w:val="389CE5"/>
        <w:sz w:val="16"/>
        <w:szCs w:val="16"/>
      </w:rPr>
      <w:tab/>
      <w:t xml:space="preserve">Telefon </w:t>
    </w:r>
    <w:r w:rsidR="00D8373C" w:rsidRPr="00914023">
      <w:rPr>
        <w:rFonts w:ascii="Livvic" w:hAnsi="Livvic"/>
        <w:color w:val="389CE5"/>
        <w:sz w:val="16"/>
        <w:szCs w:val="16"/>
      </w:rPr>
      <w:t>+ 372 54 620</w:t>
    </w:r>
    <w:r w:rsidR="002E7989" w:rsidRPr="00914023">
      <w:rPr>
        <w:rFonts w:ascii="Livvic" w:hAnsi="Livvic"/>
        <w:color w:val="389CE5"/>
        <w:sz w:val="16"/>
        <w:szCs w:val="16"/>
      </w:rPr>
      <w:t> </w:t>
    </w:r>
    <w:r w:rsidR="00D8373C" w:rsidRPr="00914023">
      <w:rPr>
        <w:rFonts w:ascii="Livvic" w:hAnsi="Livvic"/>
        <w:color w:val="389CE5"/>
        <w:sz w:val="16"/>
        <w:szCs w:val="16"/>
      </w:rPr>
      <w:t>123</w:t>
    </w:r>
    <w:r w:rsidR="00E15DA7" w:rsidRPr="00914023">
      <w:rPr>
        <w:rFonts w:ascii="Livvic" w:hAnsi="Livvic"/>
        <w:color w:val="389CE5"/>
        <w:sz w:val="16"/>
        <w:szCs w:val="16"/>
      </w:rPr>
      <w:tab/>
      <w:t xml:space="preserve">E-post: </w:t>
    </w:r>
    <w:hyperlink r:id="rId1" w:history="1">
      <w:r w:rsidR="00E14775" w:rsidRPr="00914023">
        <w:rPr>
          <w:rStyle w:val="Hperlink"/>
          <w:rFonts w:ascii="Livvic" w:hAnsi="Livvic"/>
          <w:sz w:val="16"/>
          <w:szCs w:val="16"/>
        </w:rPr>
        <w:t>vald@kosevald.ee</w:t>
      </w:r>
    </w:hyperlink>
  </w:p>
  <w:p w14:paraId="24CD7C76" w14:textId="3BFFFDD1" w:rsidR="00D34F6E" w:rsidRPr="00914023" w:rsidRDefault="00E15DA7" w:rsidP="00BF592A">
    <w:pPr>
      <w:pStyle w:val="Jalus"/>
      <w:rPr>
        <w:rFonts w:ascii="Livvic" w:hAnsi="Livvic"/>
        <w:color w:val="389CE5"/>
        <w:sz w:val="16"/>
        <w:szCs w:val="16"/>
      </w:rPr>
    </w:pPr>
    <w:r w:rsidRPr="00914023">
      <w:rPr>
        <w:rFonts w:ascii="Livvic" w:hAnsi="Livvic"/>
        <w:color w:val="389CE5"/>
        <w:sz w:val="16"/>
        <w:szCs w:val="16"/>
      </w:rPr>
      <w:t>Kose vald, Harjumaa</w:t>
    </w:r>
    <w:r w:rsidRPr="00914023">
      <w:rPr>
        <w:rFonts w:ascii="Livvic" w:hAnsi="Livvic"/>
        <w:color w:val="389CE5"/>
        <w:sz w:val="16"/>
        <w:szCs w:val="16"/>
      </w:rPr>
      <w:tab/>
    </w:r>
    <w:r w:rsidRPr="00914023">
      <w:rPr>
        <w:rFonts w:ascii="Livvic" w:hAnsi="Livvic"/>
        <w:color w:val="389CE5"/>
        <w:sz w:val="16"/>
        <w:szCs w:val="16"/>
      </w:rPr>
      <w:tab/>
      <w:t xml:space="preserve">Veebileht </w:t>
    </w:r>
    <w:hyperlink r:id="rId2" w:history="1">
      <w:r w:rsidRPr="00914023">
        <w:rPr>
          <w:rStyle w:val="Hperlink"/>
          <w:rFonts w:ascii="Livvic" w:hAnsi="Livvic"/>
          <w:sz w:val="16"/>
          <w:szCs w:val="16"/>
        </w:rPr>
        <w:t>www.kosevald.ee</w:t>
      </w:r>
    </w:hyperlink>
    <w:r w:rsidRPr="00914023">
      <w:rPr>
        <w:rFonts w:ascii="Livvic" w:hAnsi="Livvic"/>
        <w:color w:val="389CE5"/>
        <w:sz w:val="16"/>
        <w:szCs w:val="16"/>
      </w:rPr>
      <w:tab/>
    </w:r>
  </w:p>
  <w:p w14:paraId="42F7FF48" w14:textId="3512D3D6" w:rsidR="00D34F6E" w:rsidRPr="00914023" w:rsidRDefault="00E15DA7" w:rsidP="00914023">
    <w:pPr>
      <w:pStyle w:val="Jalus"/>
      <w:rPr>
        <w:rFonts w:ascii="Livvic" w:hAnsi="Livvic"/>
        <w:color w:val="389CE5"/>
        <w:sz w:val="16"/>
        <w:szCs w:val="16"/>
      </w:rPr>
    </w:pPr>
    <w:r w:rsidRPr="00914023">
      <w:rPr>
        <w:rFonts w:ascii="Livvic" w:hAnsi="Livvic"/>
        <w:color w:val="389CE5"/>
        <w:sz w:val="16"/>
        <w:szCs w:val="16"/>
      </w:rPr>
      <w:t>Registrikood 75011547</w:t>
    </w:r>
    <w:r w:rsidRPr="00914023">
      <w:rPr>
        <w:rFonts w:ascii="Livvic" w:hAnsi="Livvic"/>
        <w:color w:val="389CE5"/>
        <w:sz w:val="16"/>
        <w:szCs w:val="16"/>
      </w:rPr>
      <w:tab/>
    </w:r>
    <w:r w:rsidRPr="00914023">
      <w:rPr>
        <w:rFonts w:ascii="Livvic" w:hAnsi="Livvic"/>
        <w:color w:val="389CE5"/>
        <w:sz w:val="16"/>
        <w:szCs w:val="16"/>
      </w:rPr>
      <w:tab/>
    </w:r>
    <w:r w:rsidR="00E9773B" w:rsidRPr="00914023">
      <w:rPr>
        <w:rFonts w:ascii="Livvic" w:hAnsi="Livvic"/>
        <w:color w:val="389CE5"/>
        <w:sz w:val="16"/>
        <w:szCs w:val="16"/>
      </w:rPr>
      <w:t>Konto EE872200001120132608</w:t>
    </w:r>
  </w:p>
  <w:p w14:paraId="7073070E" w14:textId="77777777" w:rsidR="00914023" w:rsidRPr="00914023" w:rsidRDefault="00914023" w:rsidP="00914023">
    <w:pPr>
      <w:pStyle w:val="Jalus"/>
      <w:rPr>
        <w:rFonts w:ascii="Livvic" w:hAnsi="Livvic"/>
        <w:color w:val="389CE5"/>
        <w:sz w:val="16"/>
        <w:szCs w:val="16"/>
      </w:rPr>
    </w:pPr>
  </w:p>
  <w:p w14:paraId="69E47931" w14:textId="77777777" w:rsidR="00914023" w:rsidRPr="00914023" w:rsidRDefault="00914023" w:rsidP="00914023">
    <w:pPr>
      <w:pStyle w:val="Jalus"/>
      <w:rPr>
        <w:rFonts w:ascii="Livvic" w:hAnsi="Livvic"/>
        <w:color w:val="389CE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CE62" w14:textId="77777777" w:rsidR="00D80699" w:rsidRDefault="00D80699">
      <w:r>
        <w:separator/>
      </w:r>
    </w:p>
  </w:footnote>
  <w:footnote w:type="continuationSeparator" w:id="0">
    <w:p w14:paraId="72C1DA14" w14:textId="77777777" w:rsidR="00D80699" w:rsidRDefault="00D8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Pr="002E7989" w:rsidRDefault="00D34F6E" w:rsidP="00BF592A">
    <w:pPr>
      <w:pStyle w:val="Pis"/>
      <w:jc w:val="center"/>
      <w:rPr>
        <w:rFonts w:ascii="Livvic" w:hAnsi="Livvic"/>
        <w:b/>
        <w:color w:val="389CE5"/>
        <w:sz w:val="40"/>
        <w:szCs w:val="40"/>
      </w:rPr>
    </w:pPr>
    <w:r w:rsidRPr="002E7989">
      <w:rPr>
        <w:rFonts w:ascii="Livvic" w:hAnsi="Livvic"/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420">
    <w:abstractNumId w:val="0"/>
  </w:num>
  <w:num w:numId="2" w16cid:durableId="1814908415">
    <w:abstractNumId w:val="2"/>
  </w:num>
  <w:num w:numId="3" w16cid:durableId="2114667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3"/>
  </w:num>
  <w:num w:numId="5" w16cid:durableId="125417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588B"/>
    <w:rsid w:val="000366C5"/>
    <w:rsid w:val="000414E8"/>
    <w:rsid w:val="000557CF"/>
    <w:rsid w:val="00080185"/>
    <w:rsid w:val="00090810"/>
    <w:rsid w:val="000A3998"/>
    <w:rsid w:val="000A41BE"/>
    <w:rsid w:val="000A4A84"/>
    <w:rsid w:val="000C28B1"/>
    <w:rsid w:val="000E5E53"/>
    <w:rsid w:val="00116CCD"/>
    <w:rsid w:val="00117694"/>
    <w:rsid w:val="0013007E"/>
    <w:rsid w:val="00137F3A"/>
    <w:rsid w:val="00152CFA"/>
    <w:rsid w:val="00157147"/>
    <w:rsid w:val="0016625C"/>
    <w:rsid w:val="0016671B"/>
    <w:rsid w:val="00166FAE"/>
    <w:rsid w:val="0018132C"/>
    <w:rsid w:val="00182A97"/>
    <w:rsid w:val="00184598"/>
    <w:rsid w:val="001870E6"/>
    <w:rsid w:val="001941D8"/>
    <w:rsid w:val="001B02DE"/>
    <w:rsid w:val="001C662E"/>
    <w:rsid w:val="001C7692"/>
    <w:rsid w:val="001D40E8"/>
    <w:rsid w:val="001D5F87"/>
    <w:rsid w:val="001F1AC4"/>
    <w:rsid w:val="001F48BA"/>
    <w:rsid w:val="001F4AA7"/>
    <w:rsid w:val="001F729A"/>
    <w:rsid w:val="00210DA2"/>
    <w:rsid w:val="00213C30"/>
    <w:rsid w:val="00232E3D"/>
    <w:rsid w:val="002369A3"/>
    <w:rsid w:val="002444F8"/>
    <w:rsid w:val="00245777"/>
    <w:rsid w:val="00245D27"/>
    <w:rsid w:val="00251322"/>
    <w:rsid w:val="0025458C"/>
    <w:rsid w:val="00254ADC"/>
    <w:rsid w:val="00264322"/>
    <w:rsid w:val="00275F90"/>
    <w:rsid w:val="00286B40"/>
    <w:rsid w:val="00287AD4"/>
    <w:rsid w:val="002C39EE"/>
    <w:rsid w:val="002D1A80"/>
    <w:rsid w:val="002D4A92"/>
    <w:rsid w:val="002E7989"/>
    <w:rsid w:val="00311991"/>
    <w:rsid w:val="00330035"/>
    <w:rsid w:val="003311B0"/>
    <w:rsid w:val="00334DF1"/>
    <w:rsid w:val="00337827"/>
    <w:rsid w:val="00346DD6"/>
    <w:rsid w:val="0036171F"/>
    <w:rsid w:val="00370BBC"/>
    <w:rsid w:val="0038158F"/>
    <w:rsid w:val="00384FEB"/>
    <w:rsid w:val="003A42A4"/>
    <w:rsid w:val="003B3375"/>
    <w:rsid w:val="003C2072"/>
    <w:rsid w:val="003C3729"/>
    <w:rsid w:val="003C6F03"/>
    <w:rsid w:val="003D39D2"/>
    <w:rsid w:val="003E1D87"/>
    <w:rsid w:val="003F23ED"/>
    <w:rsid w:val="0040421A"/>
    <w:rsid w:val="00407247"/>
    <w:rsid w:val="00443BA9"/>
    <w:rsid w:val="00451A69"/>
    <w:rsid w:val="00481AEA"/>
    <w:rsid w:val="004823A8"/>
    <w:rsid w:val="00483270"/>
    <w:rsid w:val="00485E28"/>
    <w:rsid w:val="004865D9"/>
    <w:rsid w:val="004A0C78"/>
    <w:rsid w:val="004A1FC3"/>
    <w:rsid w:val="004B0580"/>
    <w:rsid w:val="004B7112"/>
    <w:rsid w:val="004E59EC"/>
    <w:rsid w:val="004F0CD6"/>
    <w:rsid w:val="005007F1"/>
    <w:rsid w:val="0050385B"/>
    <w:rsid w:val="00507343"/>
    <w:rsid w:val="005310B9"/>
    <w:rsid w:val="005313B4"/>
    <w:rsid w:val="0055020C"/>
    <w:rsid w:val="00550708"/>
    <w:rsid w:val="00564D90"/>
    <w:rsid w:val="005678FD"/>
    <w:rsid w:val="00573708"/>
    <w:rsid w:val="00581BEC"/>
    <w:rsid w:val="005A25E8"/>
    <w:rsid w:val="005B4E45"/>
    <w:rsid w:val="005C777C"/>
    <w:rsid w:val="005D4A64"/>
    <w:rsid w:val="005E7DAA"/>
    <w:rsid w:val="005F16CD"/>
    <w:rsid w:val="005F6CF1"/>
    <w:rsid w:val="00604AD1"/>
    <w:rsid w:val="00622896"/>
    <w:rsid w:val="0063021C"/>
    <w:rsid w:val="00647D86"/>
    <w:rsid w:val="00655231"/>
    <w:rsid w:val="00664579"/>
    <w:rsid w:val="006715ED"/>
    <w:rsid w:val="006A22E9"/>
    <w:rsid w:val="006C29CD"/>
    <w:rsid w:val="006C606B"/>
    <w:rsid w:val="006D612C"/>
    <w:rsid w:val="006D7C57"/>
    <w:rsid w:val="006F0F25"/>
    <w:rsid w:val="00702ABD"/>
    <w:rsid w:val="00720166"/>
    <w:rsid w:val="007501D9"/>
    <w:rsid w:val="00782305"/>
    <w:rsid w:val="00782AE0"/>
    <w:rsid w:val="00792D05"/>
    <w:rsid w:val="00795E7B"/>
    <w:rsid w:val="0079726E"/>
    <w:rsid w:val="007B6BDF"/>
    <w:rsid w:val="007C33F4"/>
    <w:rsid w:val="007F7D3E"/>
    <w:rsid w:val="00807707"/>
    <w:rsid w:val="008115EF"/>
    <w:rsid w:val="0081792B"/>
    <w:rsid w:val="0081794A"/>
    <w:rsid w:val="00835DBF"/>
    <w:rsid w:val="00846079"/>
    <w:rsid w:val="008934CF"/>
    <w:rsid w:val="008957E5"/>
    <w:rsid w:val="008A07CE"/>
    <w:rsid w:val="008A208C"/>
    <w:rsid w:val="008B2884"/>
    <w:rsid w:val="008B2B20"/>
    <w:rsid w:val="008C1003"/>
    <w:rsid w:val="008C5987"/>
    <w:rsid w:val="008C7AEE"/>
    <w:rsid w:val="008D24B9"/>
    <w:rsid w:val="008D6752"/>
    <w:rsid w:val="008F3309"/>
    <w:rsid w:val="00913191"/>
    <w:rsid w:val="00913A0B"/>
    <w:rsid w:val="00914023"/>
    <w:rsid w:val="00914FEA"/>
    <w:rsid w:val="009306AB"/>
    <w:rsid w:val="00937E4B"/>
    <w:rsid w:val="0094371A"/>
    <w:rsid w:val="00944981"/>
    <w:rsid w:val="009774FF"/>
    <w:rsid w:val="00991C9F"/>
    <w:rsid w:val="009A39D3"/>
    <w:rsid w:val="009C71B7"/>
    <w:rsid w:val="009D5B03"/>
    <w:rsid w:val="009E0314"/>
    <w:rsid w:val="009E5133"/>
    <w:rsid w:val="009F0880"/>
    <w:rsid w:val="009F70BA"/>
    <w:rsid w:val="00A0042B"/>
    <w:rsid w:val="00A035B7"/>
    <w:rsid w:val="00A1365A"/>
    <w:rsid w:val="00A225CB"/>
    <w:rsid w:val="00A22932"/>
    <w:rsid w:val="00A40B69"/>
    <w:rsid w:val="00A4140A"/>
    <w:rsid w:val="00A4438D"/>
    <w:rsid w:val="00A46222"/>
    <w:rsid w:val="00A46F00"/>
    <w:rsid w:val="00A617C5"/>
    <w:rsid w:val="00A61E89"/>
    <w:rsid w:val="00A6581D"/>
    <w:rsid w:val="00A7482A"/>
    <w:rsid w:val="00A84612"/>
    <w:rsid w:val="00A96F39"/>
    <w:rsid w:val="00AC4502"/>
    <w:rsid w:val="00B04051"/>
    <w:rsid w:val="00B04650"/>
    <w:rsid w:val="00B17B93"/>
    <w:rsid w:val="00B17FAC"/>
    <w:rsid w:val="00B540C4"/>
    <w:rsid w:val="00B668C3"/>
    <w:rsid w:val="00B674F1"/>
    <w:rsid w:val="00B92D06"/>
    <w:rsid w:val="00B943B0"/>
    <w:rsid w:val="00BD6261"/>
    <w:rsid w:val="00BF408F"/>
    <w:rsid w:val="00BF592A"/>
    <w:rsid w:val="00C17FCA"/>
    <w:rsid w:val="00C23462"/>
    <w:rsid w:val="00C43B7F"/>
    <w:rsid w:val="00C50B2B"/>
    <w:rsid w:val="00C61E39"/>
    <w:rsid w:val="00C65786"/>
    <w:rsid w:val="00C94BEC"/>
    <w:rsid w:val="00CB0F03"/>
    <w:rsid w:val="00CD2192"/>
    <w:rsid w:val="00CD37E6"/>
    <w:rsid w:val="00CE3873"/>
    <w:rsid w:val="00CE45EF"/>
    <w:rsid w:val="00CE68D1"/>
    <w:rsid w:val="00CF0047"/>
    <w:rsid w:val="00CF6EA8"/>
    <w:rsid w:val="00D00696"/>
    <w:rsid w:val="00D27CBA"/>
    <w:rsid w:val="00D34F6E"/>
    <w:rsid w:val="00D5275C"/>
    <w:rsid w:val="00D77A92"/>
    <w:rsid w:val="00D80699"/>
    <w:rsid w:val="00D8373C"/>
    <w:rsid w:val="00D91E17"/>
    <w:rsid w:val="00D91F1C"/>
    <w:rsid w:val="00DA4CCE"/>
    <w:rsid w:val="00DC2394"/>
    <w:rsid w:val="00DD39B9"/>
    <w:rsid w:val="00DD42C6"/>
    <w:rsid w:val="00DE295B"/>
    <w:rsid w:val="00DF3069"/>
    <w:rsid w:val="00E038CA"/>
    <w:rsid w:val="00E14775"/>
    <w:rsid w:val="00E15DA7"/>
    <w:rsid w:val="00E177B2"/>
    <w:rsid w:val="00E201B2"/>
    <w:rsid w:val="00E207F4"/>
    <w:rsid w:val="00E2398D"/>
    <w:rsid w:val="00E40066"/>
    <w:rsid w:val="00E52519"/>
    <w:rsid w:val="00E673A2"/>
    <w:rsid w:val="00E9773B"/>
    <w:rsid w:val="00E97AC5"/>
    <w:rsid w:val="00EA7428"/>
    <w:rsid w:val="00F07794"/>
    <w:rsid w:val="00F1044D"/>
    <w:rsid w:val="00F10989"/>
    <w:rsid w:val="00F25F50"/>
    <w:rsid w:val="00F2629F"/>
    <w:rsid w:val="00F42CD2"/>
    <w:rsid w:val="00F45482"/>
    <w:rsid w:val="00F50F85"/>
    <w:rsid w:val="00F52A77"/>
    <w:rsid w:val="00F70B27"/>
    <w:rsid w:val="00F717B7"/>
    <w:rsid w:val="00F77D81"/>
    <w:rsid w:val="00F82D2F"/>
    <w:rsid w:val="00F915C6"/>
    <w:rsid w:val="00FA0165"/>
    <w:rsid w:val="00FA06C0"/>
    <w:rsid w:val="00FB6C01"/>
    <w:rsid w:val="00FC2901"/>
    <w:rsid w:val="00FD6FB0"/>
    <w:rsid w:val="00FD7B4B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537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587</CharactersWithSpaces>
  <SharedDoc>false</SharedDoc>
  <HLinks>
    <vt:vector size="48" baseType="variant"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mailto:veljo.vaarsi@kosevald.ee</vt:lpwstr>
      </vt:variant>
      <vt:variant>
        <vt:lpwstr/>
      </vt:variant>
      <vt:variant>
        <vt:i4>4456525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http://www.kosevald.ee/</vt:lpwstr>
      </vt:variant>
      <vt:variant>
        <vt:lpwstr/>
      </vt:variant>
      <vt:variant>
        <vt:i4>5374051</vt:i4>
      </vt:variant>
      <vt:variant>
        <vt:i4>3</vt:i4>
      </vt:variant>
      <vt:variant>
        <vt:i4>0</vt:i4>
      </vt:variant>
      <vt:variant>
        <vt:i4>5</vt:i4>
      </vt:variant>
      <vt:variant>
        <vt:lpwstr>mailto:vald@kosevald.ee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Teele Nässi</dc:creator>
  <cp:keywords/>
  <cp:lastModifiedBy>Liina Kriisa</cp:lastModifiedBy>
  <cp:revision>4</cp:revision>
  <cp:lastPrinted>2020-01-03T08:15:00Z</cp:lastPrinted>
  <dcterms:created xsi:type="dcterms:W3CDTF">2024-04-22T08:27:00Z</dcterms:created>
  <dcterms:modified xsi:type="dcterms:W3CDTF">2024-04-22T08:58:00Z</dcterms:modified>
</cp:coreProperties>
</file>